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68" w:rsidRDefault="00073F68" w:rsidP="00073F68">
      <w:pPr>
        <w:jc w:val="right"/>
        <w:rPr>
          <w:b/>
        </w:rPr>
      </w:pPr>
      <w:bookmarkStart w:id="0" w:name="_GoBack"/>
      <w:bookmarkEnd w:id="0"/>
      <w:r>
        <w:rPr>
          <w:b/>
        </w:rPr>
        <w:t>Приложение 1</w:t>
      </w:r>
    </w:p>
    <w:p w:rsidR="00520742" w:rsidRPr="002B7C66" w:rsidRDefault="000D121F" w:rsidP="002B7C66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Отметьте галочкой те технологии (</w:t>
      </w:r>
      <w:r w:rsidR="00721F4F" w:rsidRPr="002B7C66">
        <w:rPr>
          <w:b/>
        </w:rPr>
        <w:t>Вы применяете в своей работе</w:t>
      </w:r>
      <w:r>
        <w:rPr>
          <w:b/>
        </w:rPr>
        <w:t>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709"/>
        <w:gridCol w:w="4536"/>
        <w:gridCol w:w="709"/>
      </w:tblGrid>
      <w:tr w:rsidR="00721F4F" w:rsidTr="00D265BE">
        <w:tc>
          <w:tcPr>
            <w:tcW w:w="4077" w:type="dxa"/>
          </w:tcPr>
          <w:p w:rsidR="00721F4F" w:rsidRDefault="00721F4F">
            <w:r>
              <w:t>Технология проектно-исследовательской деятельности</w:t>
            </w:r>
          </w:p>
        </w:tc>
        <w:tc>
          <w:tcPr>
            <w:tcW w:w="709" w:type="dxa"/>
          </w:tcPr>
          <w:p w:rsidR="00721F4F" w:rsidRDefault="00721F4F"/>
        </w:tc>
        <w:tc>
          <w:tcPr>
            <w:tcW w:w="4536" w:type="dxa"/>
          </w:tcPr>
          <w:p w:rsidR="00721F4F" w:rsidRDefault="00A5755D">
            <w:r>
              <w:t>Технология «дебаты»</w:t>
            </w:r>
          </w:p>
        </w:tc>
        <w:tc>
          <w:tcPr>
            <w:tcW w:w="709" w:type="dxa"/>
          </w:tcPr>
          <w:p w:rsidR="00721F4F" w:rsidRDefault="00721F4F"/>
        </w:tc>
      </w:tr>
      <w:tr w:rsidR="00721F4F" w:rsidTr="00D265BE">
        <w:tc>
          <w:tcPr>
            <w:tcW w:w="4077" w:type="dxa"/>
          </w:tcPr>
          <w:p w:rsidR="00721F4F" w:rsidRDefault="00AE0FDD">
            <w:r>
              <w:t>Технология развития критического мышления</w:t>
            </w:r>
          </w:p>
        </w:tc>
        <w:tc>
          <w:tcPr>
            <w:tcW w:w="709" w:type="dxa"/>
          </w:tcPr>
          <w:p w:rsidR="00721F4F" w:rsidRDefault="00721F4F"/>
        </w:tc>
        <w:tc>
          <w:tcPr>
            <w:tcW w:w="4536" w:type="dxa"/>
          </w:tcPr>
          <w:p w:rsidR="00721F4F" w:rsidRDefault="00A5755D">
            <w:proofErr w:type="spellStart"/>
            <w:r>
              <w:t>Тренинговая</w:t>
            </w:r>
            <w:proofErr w:type="spellEnd"/>
            <w:r>
              <w:t xml:space="preserve"> технология</w:t>
            </w:r>
          </w:p>
        </w:tc>
        <w:tc>
          <w:tcPr>
            <w:tcW w:w="709" w:type="dxa"/>
          </w:tcPr>
          <w:p w:rsidR="00721F4F" w:rsidRDefault="00721F4F"/>
        </w:tc>
      </w:tr>
      <w:tr w:rsidR="00721F4F" w:rsidTr="00D265BE">
        <w:tc>
          <w:tcPr>
            <w:tcW w:w="4077" w:type="dxa"/>
          </w:tcPr>
          <w:p w:rsidR="00721F4F" w:rsidRDefault="00AE0FDD">
            <w:r>
              <w:t>Технология проблемного обучения</w:t>
            </w:r>
          </w:p>
        </w:tc>
        <w:tc>
          <w:tcPr>
            <w:tcW w:w="709" w:type="dxa"/>
          </w:tcPr>
          <w:p w:rsidR="00721F4F" w:rsidRDefault="00721F4F"/>
        </w:tc>
        <w:tc>
          <w:tcPr>
            <w:tcW w:w="4536" w:type="dxa"/>
          </w:tcPr>
          <w:p w:rsidR="00721F4F" w:rsidRDefault="00A5755D">
            <w:r>
              <w:t>Технология уровневой дифференциации</w:t>
            </w:r>
          </w:p>
        </w:tc>
        <w:tc>
          <w:tcPr>
            <w:tcW w:w="709" w:type="dxa"/>
          </w:tcPr>
          <w:p w:rsidR="00721F4F" w:rsidRDefault="00721F4F"/>
        </w:tc>
      </w:tr>
      <w:tr w:rsidR="00721F4F" w:rsidTr="00D265BE">
        <w:tc>
          <w:tcPr>
            <w:tcW w:w="4077" w:type="dxa"/>
          </w:tcPr>
          <w:p w:rsidR="00721F4F" w:rsidRDefault="00AE0FDD">
            <w:r>
              <w:t>Технология обучения в сотрудничестве</w:t>
            </w:r>
          </w:p>
        </w:tc>
        <w:tc>
          <w:tcPr>
            <w:tcW w:w="709" w:type="dxa"/>
          </w:tcPr>
          <w:p w:rsidR="00721F4F" w:rsidRDefault="00721F4F"/>
        </w:tc>
        <w:tc>
          <w:tcPr>
            <w:tcW w:w="4536" w:type="dxa"/>
          </w:tcPr>
          <w:p w:rsidR="00721F4F" w:rsidRDefault="00A5755D">
            <w:r>
              <w:t>Технология дифференцированного обучения по интересам детей</w:t>
            </w:r>
          </w:p>
        </w:tc>
        <w:tc>
          <w:tcPr>
            <w:tcW w:w="709" w:type="dxa"/>
          </w:tcPr>
          <w:p w:rsidR="00721F4F" w:rsidRDefault="00721F4F"/>
        </w:tc>
      </w:tr>
      <w:tr w:rsidR="00721F4F" w:rsidTr="00D265BE">
        <w:tc>
          <w:tcPr>
            <w:tcW w:w="4077" w:type="dxa"/>
          </w:tcPr>
          <w:p w:rsidR="00721F4F" w:rsidRDefault="00AE0FDD">
            <w:r>
              <w:t>Фреймовая технология</w:t>
            </w:r>
          </w:p>
        </w:tc>
        <w:tc>
          <w:tcPr>
            <w:tcW w:w="709" w:type="dxa"/>
          </w:tcPr>
          <w:p w:rsidR="00721F4F" w:rsidRDefault="00721F4F"/>
        </w:tc>
        <w:tc>
          <w:tcPr>
            <w:tcW w:w="4536" w:type="dxa"/>
          </w:tcPr>
          <w:p w:rsidR="00721F4F" w:rsidRDefault="00A5755D">
            <w:r>
              <w:t>Технология программированного обучения</w:t>
            </w:r>
          </w:p>
        </w:tc>
        <w:tc>
          <w:tcPr>
            <w:tcW w:w="709" w:type="dxa"/>
          </w:tcPr>
          <w:p w:rsidR="00721F4F" w:rsidRDefault="00721F4F"/>
        </w:tc>
      </w:tr>
      <w:tr w:rsidR="00721F4F" w:rsidTr="00D265BE">
        <w:tc>
          <w:tcPr>
            <w:tcW w:w="4077" w:type="dxa"/>
          </w:tcPr>
          <w:p w:rsidR="00721F4F" w:rsidRDefault="00721F4F"/>
        </w:tc>
        <w:tc>
          <w:tcPr>
            <w:tcW w:w="709" w:type="dxa"/>
          </w:tcPr>
          <w:p w:rsidR="00721F4F" w:rsidRDefault="00721F4F"/>
        </w:tc>
        <w:tc>
          <w:tcPr>
            <w:tcW w:w="4536" w:type="dxa"/>
          </w:tcPr>
          <w:p w:rsidR="00721F4F" w:rsidRDefault="00A5755D">
            <w:r>
              <w:t>Технология индивидуализации обучения</w:t>
            </w:r>
          </w:p>
        </w:tc>
        <w:tc>
          <w:tcPr>
            <w:tcW w:w="709" w:type="dxa"/>
          </w:tcPr>
          <w:p w:rsidR="00721F4F" w:rsidRDefault="00721F4F"/>
        </w:tc>
      </w:tr>
      <w:tr w:rsidR="00D265BE" w:rsidTr="00D265BE">
        <w:tc>
          <w:tcPr>
            <w:tcW w:w="4077" w:type="dxa"/>
          </w:tcPr>
          <w:p w:rsidR="00D265BE" w:rsidRDefault="00D265BE">
            <w:r>
              <w:t>Технология концентрированного обучения</w:t>
            </w:r>
          </w:p>
        </w:tc>
        <w:tc>
          <w:tcPr>
            <w:tcW w:w="709" w:type="dxa"/>
          </w:tcPr>
          <w:p w:rsidR="00D265BE" w:rsidRDefault="00D265BE"/>
        </w:tc>
        <w:tc>
          <w:tcPr>
            <w:tcW w:w="4536" w:type="dxa"/>
          </w:tcPr>
          <w:p w:rsidR="00D265BE" w:rsidRDefault="00D265BE" w:rsidP="007D3D81">
            <w:r>
              <w:t>Технология «Коллективный способ обучения»</w:t>
            </w:r>
          </w:p>
        </w:tc>
        <w:tc>
          <w:tcPr>
            <w:tcW w:w="709" w:type="dxa"/>
          </w:tcPr>
          <w:p w:rsidR="00D265BE" w:rsidRDefault="00D265BE"/>
        </w:tc>
      </w:tr>
      <w:tr w:rsidR="00D265BE" w:rsidTr="00D265BE">
        <w:tc>
          <w:tcPr>
            <w:tcW w:w="4077" w:type="dxa"/>
          </w:tcPr>
          <w:p w:rsidR="00D265BE" w:rsidRDefault="00D265BE">
            <w:r>
              <w:t>Технология интегрированного обучения</w:t>
            </w:r>
          </w:p>
        </w:tc>
        <w:tc>
          <w:tcPr>
            <w:tcW w:w="709" w:type="dxa"/>
          </w:tcPr>
          <w:p w:rsidR="00D265BE" w:rsidRDefault="00D265BE"/>
        </w:tc>
        <w:tc>
          <w:tcPr>
            <w:tcW w:w="4536" w:type="dxa"/>
          </w:tcPr>
          <w:p w:rsidR="00D265BE" w:rsidRDefault="00D265BE" w:rsidP="007D3D81">
            <w:r>
              <w:t>Технология модульного обучения</w:t>
            </w:r>
          </w:p>
        </w:tc>
        <w:tc>
          <w:tcPr>
            <w:tcW w:w="709" w:type="dxa"/>
          </w:tcPr>
          <w:p w:rsidR="00D265BE" w:rsidRDefault="00D265BE"/>
        </w:tc>
      </w:tr>
      <w:tr w:rsidR="00721F4F" w:rsidTr="00D265BE">
        <w:tc>
          <w:tcPr>
            <w:tcW w:w="4077" w:type="dxa"/>
          </w:tcPr>
          <w:p w:rsidR="00721F4F" w:rsidRDefault="00A5755D">
            <w:r>
              <w:t xml:space="preserve">Технология </w:t>
            </w:r>
            <w:proofErr w:type="spellStart"/>
            <w:r>
              <w:t>витагенного</w:t>
            </w:r>
            <w:proofErr w:type="spellEnd"/>
            <w:r>
              <w:t xml:space="preserve"> образования</w:t>
            </w:r>
          </w:p>
        </w:tc>
        <w:tc>
          <w:tcPr>
            <w:tcW w:w="709" w:type="dxa"/>
          </w:tcPr>
          <w:p w:rsidR="00721F4F" w:rsidRDefault="00721F4F"/>
        </w:tc>
        <w:tc>
          <w:tcPr>
            <w:tcW w:w="4536" w:type="dxa"/>
          </w:tcPr>
          <w:p w:rsidR="00721F4F" w:rsidRDefault="00D265BE">
            <w:r>
              <w:t xml:space="preserve"> ИКТ-технологии</w:t>
            </w:r>
          </w:p>
        </w:tc>
        <w:tc>
          <w:tcPr>
            <w:tcW w:w="709" w:type="dxa"/>
          </w:tcPr>
          <w:p w:rsidR="00721F4F" w:rsidRDefault="00721F4F"/>
        </w:tc>
      </w:tr>
      <w:tr w:rsidR="00721F4F" w:rsidTr="00D265BE">
        <w:tc>
          <w:tcPr>
            <w:tcW w:w="4077" w:type="dxa"/>
          </w:tcPr>
          <w:p w:rsidR="00721F4F" w:rsidRDefault="00A5755D">
            <w:r>
              <w:t>Игровые технологии</w:t>
            </w:r>
          </w:p>
        </w:tc>
        <w:tc>
          <w:tcPr>
            <w:tcW w:w="709" w:type="dxa"/>
          </w:tcPr>
          <w:p w:rsidR="00721F4F" w:rsidRDefault="00721F4F"/>
        </w:tc>
        <w:tc>
          <w:tcPr>
            <w:tcW w:w="4536" w:type="dxa"/>
          </w:tcPr>
          <w:p w:rsidR="00721F4F" w:rsidRDefault="00D265BE">
            <w:r>
              <w:t>………</w:t>
            </w:r>
          </w:p>
          <w:p w:rsidR="00D265BE" w:rsidRDefault="00D265BE"/>
        </w:tc>
        <w:tc>
          <w:tcPr>
            <w:tcW w:w="709" w:type="dxa"/>
          </w:tcPr>
          <w:p w:rsidR="00721F4F" w:rsidRDefault="00721F4F"/>
        </w:tc>
      </w:tr>
    </w:tbl>
    <w:p w:rsidR="00721F4F" w:rsidRPr="00D265BE" w:rsidRDefault="00721F4F" w:rsidP="00D265BE">
      <w:pPr>
        <w:pStyle w:val="a4"/>
        <w:rPr>
          <w:sz w:val="16"/>
          <w:szCs w:val="16"/>
        </w:rPr>
      </w:pPr>
    </w:p>
    <w:p w:rsidR="00D265BE" w:rsidRPr="002B7C66" w:rsidRDefault="00D265BE" w:rsidP="002B7C66">
      <w:pPr>
        <w:pStyle w:val="a5"/>
        <w:numPr>
          <w:ilvl w:val="0"/>
          <w:numId w:val="1"/>
        </w:numPr>
        <w:rPr>
          <w:b/>
        </w:rPr>
      </w:pPr>
      <w:r w:rsidRPr="002B7C66">
        <w:rPr>
          <w:b/>
        </w:rPr>
        <w:t>Отметьте галочкой те технологии</w:t>
      </w:r>
      <w:r w:rsidR="000D121F">
        <w:rPr>
          <w:b/>
        </w:rPr>
        <w:t xml:space="preserve"> (</w:t>
      </w:r>
      <w:r w:rsidRPr="002B7C66">
        <w:rPr>
          <w:b/>
        </w:rPr>
        <w:t>Вы бы хотели познакомиться более подробно</w:t>
      </w:r>
      <w:r w:rsidR="000D121F">
        <w:rPr>
          <w:b/>
        </w:rPr>
        <w:t>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709"/>
        <w:gridCol w:w="4394"/>
        <w:gridCol w:w="709"/>
      </w:tblGrid>
      <w:tr w:rsidR="00D265BE" w:rsidTr="00D265BE">
        <w:tc>
          <w:tcPr>
            <w:tcW w:w="4077" w:type="dxa"/>
          </w:tcPr>
          <w:p w:rsidR="00D265BE" w:rsidRDefault="00D265BE" w:rsidP="007D3D81">
            <w:r>
              <w:t>Технология проектно-исследовательской деятельности</w:t>
            </w:r>
          </w:p>
        </w:tc>
        <w:tc>
          <w:tcPr>
            <w:tcW w:w="709" w:type="dxa"/>
          </w:tcPr>
          <w:p w:rsidR="00D265BE" w:rsidRDefault="00D265BE" w:rsidP="007D3D81"/>
        </w:tc>
        <w:tc>
          <w:tcPr>
            <w:tcW w:w="4394" w:type="dxa"/>
          </w:tcPr>
          <w:p w:rsidR="00D265BE" w:rsidRDefault="00D265BE" w:rsidP="007D3D81">
            <w:r>
              <w:t>Технология «дебаты»</w:t>
            </w:r>
          </w:p>
        </w:tc>
        <w:tc>
          <w:tcPr>
            <w:tcW w:w="709" w:type="dxa"/>
          </w:tcPr>
          <w:p w:rsidR="00D265BE" w:rsidRDefault="00D265BE" w:rsidP="007D3D81"/>
        </w:tc>
      </w:tr>
      <w:tr w:rsidR="00D265BE" w:rsidTr="00D265BE">
        <w:tc>
          <w:tcPr>
            <w:tcW w:w="4077" w:type="dxa"/>
          </w:tcPr>
          <w:p w:rsidR="00D265BE" w:rsidRDefault="00D265BE" w:rsidP="007D3D81">
            <w:r>
              <w:t>Технология развития критического мышления</w:t>
            </w:r>
          </w:p>
        </w:tc>
        <w:tc>
          <w:tcPr>
            <w:tcW w:w="709" w:type="dxa"/>
          </w:tcPr>
          <w:p w:rsidR="00D265BE" w:rsidRDefault="00D265BE" w:rsidP="007D3D81"/>
        </w:tc>
        <w:tc>
          <w:tcPr>
            <w:tcW w:w="4394" w:type="dxa"/>
          </w:tcPr>
          <w:p w:rsidR="00D265BE" w:rsidRDefault="00D265BE" w:rsidP="007D3D81">
            <w:proofErr w:type="spellStart"/>
            <w:r>
              <w:t>Тренинговая</w:t>
            </w:r>
            <w:proofErr w:type="spellEnd"/>
            <w:r>
              <w:t xml:space="preserve"> технология</w:t>
            </w:r>
          </w:p>
        </w:tc>
        <w:tc>
          <w:tcPr>
            <w:tcW w:w="709" w:type="dxa"/>
          </w:tcPr>
          <w:p w:rsidR="00D265BE" w:rsidRDefault="00D265BE" w:rsidP="007D3D81"/>
        </w:tc>
      </w:tr>
      <w:tr w:rsidR="00D265BE" w:rsidTr="00D265BE">
        <w:tc>
          <w:tcPr>
            <w:tcW w:w="4077" w:type="dxa"/>
          </w:tcPr>
          <w:p w:rsidR="00D265BE" w:rsidRDefault="00D265BE" w:rsidP="007D3D81">
            <w:r>
              <w:t>Технология проблемного обучения</w:t>
            </w:r>
          </w:p>
        </w:tc>
        <w:tc>
          <w:tcPr>
            <w:tcW w:w="709" w:type="dxa"/>
          </w:tcPr>
          <w:p w:rsidR="00D265BE" w:rsidRDefault="00D265BE" w:rsidP="007D3D81"/>
        </w:tc>
        <w:tc>
          <w:tcPr>
            <w:tcW w:w="4394" w:type="dxa"/>
          </w:tcPr>
          <w:p w:rsidR="00D265BE" w:rsidRDefault="00D265BE" w:rsidP="007D3D81">
            <w:r>
              <w:t>Технология уровневой дифференциации</w:t>
            </w:r>
          </w:p>
        </w:tc>
        <w:tc>
          <w:tcPr>
            <w:tcW w:w="709" w:type="dxa"/>
          </w:tcPr>
          <w:p w:rsidR="00D265BE" w:rsidRDefault="00D265BE" w:rsidP="007D3D81"/>
        </w:tc>
      </w:tr>
      <w:tr w:rsidR="00D265BE" w:rsidTr="00D265BE">
        <w:tc>
          <w:tcPr>
            <w:tcW w:w="4077" w:type="dxa"/>
          </w:tcPr>
          <w:p w:rsidR="00D265BE" w:rsidRDefault="00D265BE" w:rsidP="007D3D81">
            <w:r>
              <w:t>Технология обучения в сотрудничестве</w:t>
            </w:r>
          </w:p>
        </w:tc>
        <w:tc>
          <w:tcPr>
            <w:tcW w:w="709" w:type="dxa"/>
          </w:tcPr>
          <w:p w:rsidR="00D265BE" w:rsidRDefault="00D265BE" w:rsidP="007D3D81"/>
        </w:tc>
        <w:tc>
          <w:tcPr>
            <w:tcW w:w="4394" w:type="dxa"/>
          </w:tcPr>
          <w:p w:rsidR="00D265BE" w:rsidRDefault="00D265BE" w:rsidP="007D3D81">
            <w:r>
              <w:t>Технология дифференцированного обучения по интересам детей</w:t>
            </w:r>
          </w:p>
        </w:tc>
        <w:tc>
          <w:tcPr>
            <w:tcW w:w="709" w:type="dxa"/>
          </w:tcPr>
          <w:p w:rsidR="00D265BE" w:rsidRDefault="00D265BE" w:rsidP="007D3D81"/>
        </w:tc>
      </w:tr>
      <w:tr w:rsidR="00D265BE" w:rsidTr="00D265BE">
        <w:tc>
          <w:tcPr>
            <w:tcW w:w="4077" w:type="dxa"/>
          </w:tcPr>
          <w:p w:rsidR="00D265BE" w:rsidRDefault="00D265BE" w:rsidP="007D3D81">
            <w:r>
              <w:t>Фреймовая технология</w:t>
            </w:r>
          </w:p>
        </w:tc>
        <w:tc>
          <w:tcPr>
            <w:tcW w:w="709" w:type="dxa"/>
          </w:tcPr>
          <w:p w:rsidR="00D265BE" w:rsidRDefault="00D265BE" w:rsidP="007D3D81"/>
        </w:tc>
        <w:tc>
          <w:tcPr>
            <w:tcW w:w="4394" w:type="dxa"/>
          </w:tcPr>
          <w:p w:rsidR="00D265BE" w:rsidRDefault="00D265BE" w:rsidP="007D3D81">
            <w:r>
              <w:t>Технология программированного обучения</w:t>
            </w:r>
          </w:p>
        </w:tc>
        <w:tc>
          <w:tcPr>
            <w:tcW w:w="709" w:type="dxa"/>
          </w:tcPr>
          <w:p w:rsidR="00D265BE" w:rsidRDefault="00D265BE" w:rsidP="007D3D81"/>
        </w:tc>
      </w:tr>
      <w:tr w:rsidR="00D265BE" w:rsidTr="00D265BE">
        <w:tc>
          <w:tcPr>
            <w:tcW w:w="4077" w:type="dxa"/>
          </w:tcPr>
          <w:p w:rsidR="00D265BE" w:rsidRDefault="00D265BE" w:rsidP="000D121F">
            <w:r>
              <w:t xml:space="preserve">Технология </w:t>
            </w:r>
          </w:p>
        </w:tc>
        <w:tc>
          <w:tcPr>
            <w:tcW w:w="709" w:type="dxa"/>
          </w:tcPr>
          <w:p w:rsidR="00D265BE" w:rsidRDefault="00D265BE" w:rsidP="007D3D81"/>
        </w:tc>
        <w:tc>
          <w:tcPr>
            <w:tcW w:w="4394" w:type="dxa"/>
          </w:tcPr>
          <w:p w:rsidR="00D265BE" w:rsidRDefault="00D265BE" w:rsidP="007D3D81">
            <w:r>
              <w:t>Технология индивидуализации обучения</w:t>
            </w:r>
          </w:p>
        </w:tc>
        <w:tc>
          <w:tcPr>
            <w:tcW w:w="709" w:type="dxa"/>
          </w:tcPr>
          <w:p w:rsidR="00D265BE" w:rsidRDefault="00D265BE" w:rsidP="007D3D81"/>
        </w:tc>
      </w:tr>
      <w:tr w:rsidR="00D265BE" w:rsidTr="00D265BE">
        <w:tc>
          <w:tcPr>
            <w:tcW w:w="4077" w:type="dxa"/>
          </w:tcPr>
          <w:p w:rsidR="00D265BE" w:rsidRDefault="00D265BE" w:rsidP="007D3D81">
            <w:r>
              <w:t>Технология концентрированного обучения</w:t>
            </w:r>
          </w:p>
        </w:tc>
        <w:tc>
          <w:tcPr>
            <w:tcW w:w="709" w:type="dxa"/>
          </w:tcPr>
          <w:p w:rsidR="00D265BE" w:rsidRDefault="00D265BE" w:rsidP="007D3D81"/>
        </w:tc>
        <w:tc>
          <w:tcPr>
            <w:tcW w:w="4394" w:type="dxa"/>
          </w:tcPr>
          <w:p w:rsidR="00D265BE" w:rsidRDefault="00D265BE" w:rsidP="007D3D81">
            <w:r>
              <w:t>Технология «Коллективный способ обучения»</w:t>
            </w:r>
          </w:p>
        </w:tc>
        <w:tc>
          <w:tcPr>
            <w:tcW w:w="709" w:type="dxa"/>
          </w:tcPr>
          <w:p w:rsidR="00D265BE" w:rsidRDefault="00D265BE" w:rsidP="007D3D81"/>
        </w:tc>
      </w:tr>
      <w:tr w:rsidR="00D265BE" w:rsidTr="00D265BE">
        <w:tc>
          <w:tcPr>
            <w:tcW w:w="4077" w:type="dxa"/>
          </w:tcPr>
          <w:p w:rsidR="00D265BE" w:rsidRDefault="00D265BE" w:rsidP="007D3D81">
            <w:r>
              <w:t>Технология интегрированного обучения</w:t>
            </w:r>
          </w:p>
        </w:tc>
        <w:tc>
          <w:tcPr>
            <w:tcW w:w="709" w:type="dxa"/>
          </w:tcPr>
          <w:p w:rsidR="00D265BE" w:rsidRDefault="00D265BE" w:rsidP="007D3D81"/>
        </w:tc>
        <w:tc>
          <w:tcPr>
            <w:tcW w:w="4394" w:type="dxa"/>
          </w:tcPr>
          <w:p w:rsidR="00D265BE" w:rsidRDefault="00D265BE" w:rsidP="007D3D81">
            <w:r>
              <w:t>Технология модульного обучения</w:t>
            </w:r>
          </w:p>
        </w:tc>
        <w:tc>
          <w:tcPr>
            <w:tcW w:w="709" w:type="dxa"/>
          </w:tcPr>
          <w:p w:rsidR="00D265BE" w:rsidRDefault="00D265BE" w:rsidP="007D3D81"/>
        </w:tc>
      </w:tr>
      <w:tr w:rsidR="00D265BE" w:rsidTr="00D265BE">
        <w:tc>
          <w:tcPr>
            <w:tcW w:w="4077" w:type="dxa"/>
          </w:tcPr>
          <w:p w:rsidR="00D265BE" w:rsidRDefault="00D265BE" w:rsidP="007D3D81">
            <w:r>
              <w:t xml:space="preserve">Технология </w:t>
            </w:r>
            <w:proofErr w:type="spellStart"/>
            <w:r>
              <w:t>витагенного</w:t>
            </w:r>
            <w:proofErr w:type="spellEnd"/>
            <w:r>
              <w:t xml:space="preserve"> образования</w:t>
            </w:r>
          </w:p>
        </w:tc>
        <w:tc>
          <w:tcPr>
            <w:tcW w:w="709" w:type="dxa"/>
          </w:tcPr>
          <w:p w:rsidR="00D265BE" w:rsidRDefault="00D265BE" w:rsidP="007D3D81"/>
        </w:tc>
        <w:tc>
          <w:tcPr>
            <w:tcW w:w="4394" w:type="dxa"/>
          </w:tcPr>
          <w:p w:rsidR="00D265BE" w:rsidRDefault="00D265BE" w:rsidP="007D3D81">
            <w:r>
              <w:t xml:space="preserve"> ИКТ-технологии</w:t>
            </w:r>
          </w:p>
        </w:tc>
        <w:tc>
          <w:tcPr>
            <w:tcW w:w="709" w:type="dxa"/>
          </w:tcPr>
          <w:p w:rsidR="00D265BE" w:rsidRDefault="00D265BE" w:rsidP="007D3D81"/>
        </w:tc>
      </w:tr>
      <w:tr w:rsidR="00D265BE" w:rsidTr="00D265BE">
        <w:tc>
          <w:tcPr>
            <w:tcW w:w="4077" w:type="dxa"/>
          </w:tcPr>
          <w:p w:rsidR="00D265BE" w:rsidRDefault="00D265BE" w:rsidP="007D3D81">
            <w:r>
              <w:t>Игровые технологии</w:t>
            </w:r>
          </w:p>
        </w:tc>
        <w:tc>
          <w:tcPr>
            <w:tcW w:w="709" w:type="dxa"/>
          </w:tcPr>
          <w:p w:rsidR="00D265BE" w:rsidRDefault="00D265BE" w:rsidP="007D3D81"/>
        </w:tc>
        <w:tc>
          <w:tcPr>
            <w:tcW w:w="4394" w:type="dxa"/>
          </w:tcPr>
          <w:p w:rsidR="00D265BE" w:rsidRDefault="00D265BE" w:rsidP="007D3D81">
            <w:r>
              <w:t>………</w:t>
            </w:r>
          </w:p>
          <w:p w:rsidR="00D265BE" w:rsidRDefault="00D265BE" w:rsidP="007D3D81"/>
        </w:tc>
        <w:tc>
          <w:tcPr>
            <w:tcW w:w="709" w:type="dxa"/>
          </w:tcPr>
          <w:p w:rsidR="00D265BE" w:rsidRDefault="00D265BE" w:rsidP="007D3D81"/>
        </w:tc>
      </w:tr>
    </w:tbl>
    <w:p w:rsidR="00D265BE" w:rsidRPr="00D265BE" w:rsidRDefault="00D265BE" w:rsidP="00D265BE">
      <w:pPr>
        <w:pStyle w:val="a4"/>
        <w:rPr>
          <w:sz w:val="16"/>
          <w:szCs w:val="16"/>
        </w:rPr>
      </w:pPr>
    </w:p>
    <w:p w:rsidR="00D265BE" w:rsidRPr="002B7C66" w:rsidRDefault="000D121F" w:rsidP="002B7C66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Отметьте галочкой те подходы (Вы реализуете в</w:t>
      </w:r>
      <w:r w:rsidR="00D265BE" w:rsidRPr="002B7C66">
        <w:rPr>
          <w:b/>
        </w:rPr>
        <w:t xml:space="preserve"> своей работе</w:t>
      </w:r>
      <w:r>
        <w:rPr>
          <w:b/>
        </w:rPr>
        <w:t>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709"/>
      </w:tblGrid>
      <w:tr w:rsidR="00D265BE" w:rsidTr="007D3D81">
        <w:tc>
          <w:tcPr>
            <w:tcW w:w="4077" w:type="dxa"/>
          </w:tcPr>
          <w:p w:rsidR="00D265BE" w:rsidRDefault="00D265BE" w:rsidP="007D3D81">
            <w:r>
              <w:t>Системно-деятельностный подход</w:t>
            </w:r>
          </w:p>
        </w:tc>
        <w:tc>
          <w:tcPr>
            <w:tcW w:w="709" w:type="dxa"/>
          </w:tcPr>
          <w:p w:rsidR="00D265BE" w:rsidRDefault="00D265BE" w:rsidP="007D3D81"/>
        </w:tc>
      </w:tr>
      <w:tr w:rsidR="00D265BE" w:rsidTr="007D3D81">
        <w:tc>
          <w:tcPr>
            <w:tcW w:w="4077" w:type="dxa"/>
          </w:tcPr>
          <w:p w:rsidR="00D265BE" w:rsidRDefault="00D265BE" w:rsidP="007D3D81">
            <w:proofErr w:type="spellStart"/>
            <w:r>
              <w:t>Метапредменый</w:t>
            </w:r>
            <w:proofErr w:type="spellEnd"/>
            <w:r>
              <w:t xml:space="preserve"> подход</w:t>
            </w:r>
          </w:p>
        </w:tc>
        <w:tc>
          <w:tcPr>
            <w:tcW w:w="709" w:type="dxa"/>
          </w:tcPr>
          <w:p w:rsidR="00D265BE" w:rsidRDefault="00D265BE" w:rsidP="007D3D81"/>
        </w:tc>
      </w:tr>
      <w:tr w:rsidR="00D265BE" w:rsidTr="007D3D81">
        <w:tc>
          <w:tcPr>
            <w:tcW w:w="4077" w:type="dxa"/>
          </w:tcPr>
          <w:p w:rsidR="00D265BE" w:rsidRDefault="00D265BE" w:rsidP="007D3D81">
            <w:r>
              <w:t>Личностно-ориентированный подход</w:t>
            </w:r>
          </w:p>
        </w:tc>
        <w:tc>
          <w:tcPr>
            <w:tcW w:w="709" w:type="dxa"/>
          </w:tcPr>
          <w:p w:rsidR="00D265BE" w:rsidRDefault="00D265BE" w:rsidP="007D3D81"/>
        </w:tc>
      </w:tr>
      <w:tr w:rsidR="00D265BE" w:rsidTr="007D3D81">
        <w:tc>
          <w:tcPr>
            <w:tcW w:w="4077" w:type="dxa"/>
          </w:tcPr>
          <w:p w:rsidR="00D265BE" w:rsidRDefault="00D265BE" w:rsidP="007D3D81">
            <w:r>
              <w:t>Дифференцированный подход</w:t>
            </w:r>
          </w:p>
        </w:tc>
        <w:tc>
          <w:tcPr>
            <w:tcW w:w="709" w:type="dxa"/>
          </w:tcPr>
          <w:p w:rsidR="00D265BE" w:rsidRDefault="00D265BE" w:rsidP="007D3D81"/>
        </w:tc>
      </w:tr>
      <w:tr w:rsidR="00D265BE" w:rsidTr="007D3D81">
        <w:tc>
          <w:tcPr>
            <w:tcW w:w="4077" w:type="dxa"/>
          </w:tcPr>
          <w:p w:rsidR="00D265BE" w:rsidRDefault="00D265BE" w:rsidP="007D3D81">
            <w:r>
              <w:t>Нейропсихологический подход</w:t>
            </w:r>
          </w:p>
        </w:tc>
        <w:tc>
          <w:tcPr>
            <w:tcW w:w="709" w:type="dxa"/>
          </w:tcPr>
          <w:p w:rsidR="00D265BE" w:rsidRDefault="00D265BE" w:rsidP="007D3D81"/>
        </w:tc>
      </w:tr>
      <w:tr w:rsidR="00D265BE" w:rsidTr="007D3D81">
        <w:tc>
          <w:tcPr>
            <w:tcW w:w="4077" w:type="dxa"/>
          </w:tcPr>
          <w:p w:rsidR="00D265BE" w:rsidRDefault="00D265BE" w:rsidP="007D3D81">
            <w:r>
              <w:t>….</w:t>
            </w:r>
          </w:p>
        </w:tc>
        <w:tc>
          <w:tcPr>
            <w:tcW w:w="709" w:type="dxa"/>
          </w:tcPr>
          <w:p w:rsidR="00D265BE" w:rsidRDefault="00D265BE" w:rsidP="007D3D81"/>
        </w:tc>
      </w:tr>
      <w:tr w:rsidR="00D265BE" w:rsidTr="007D3D81">
        <w:tc>
          <w:tcPr>
            <w:tcW w:w="4077" w:type="dxa"/>
          </w:tcPr>
          <w:p w:rsidR="00D265BE" w:rsidRDefault="00D265BE" w:rsidP="007D3D81">
            <w:r>
              <w:t>….</w:t>
            </w:r>
          </w:p>
        </w:tc>
        <w:tc>
          <w:tcPr>
            <w:tcW w:w="709" w:type="dxa"/>
          </w:tcPr>
          <w:p w:rsidR="00D265BE" w:rsidRDefault="00D265BE" w:rsidP="007D3D81"/>
        </w:tc>
      </w:tr>
    </w:tbl>
    <w:p w:rsidR="00D265BE" w:rsidRPr="00D265BE" w:rsidRDefault="00D265BE" w:rsidP="00D265BE">
      <w:pPr>
        <w:pStyle w:val="a4"/>
        <w:rPr>
          <w:sz w:val="16"/>
          <w:szCs w:val="16"/>
        </w:rPr>
      </w:pPr>
    </w:p>
    <w:p w:rsidR="00D265BE" w:rsidRDefault="00D265BE" w:rsidP="00D265BE"/>
    <w:sectPr w:rsidR="00D265BE" w:rsidSect="00D265B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4C7D"/>
    <w:multiLevelType w:val="hybridMultilevel"/>
    <w:tmpl w:val="23D4C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4F"/>
    <w:rsid w:val="00073F68"/>
    <w:rsid w:val="000D121F"/>
    <w:rsid w:val="002B7C66"/>
    <w:rsid w:val="00520742"/>
    <w:rsid w:val="00721F4F"/>
    <w:rsid w:val="00A5755D"/>
    <w:rsid w:val="00A62CA5"/>
    <w:rsid w:val="00AE0FDD"/>
    <w:rsid w:val="00B968F8"/>
    <w:rsid w:val="00D2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265B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7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265B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7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1007158</cp:lastModifiedBy>
  <cp:revision>2</cp:revision>
  <dcterms:created xsi:type="dcterms:W3CDTF">2021-09-21T17:04:00Z</dcterms:created>
  <dcterms:modified xsi:type="dcterms:W3CDTF">2021-09-21T17:04:00Z</dcterms:modified>
</cp:coreProperties>
</file>